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86611" w14:textId="159EA654" w:rsidR="00B774B9" w:rsidRPr="00B774B9" w:rsidRDefault="00B774B9" w:rsidP="00DE5F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</w:pPr>
      <w:r w:rsidRPr="00DE5FD5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  <w:t xml:space="preserve">М.А. </w:t>
      </w:r>
      <w:r w:rsidRPr="00B774B9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  <w:t>Емелина</w:t>
      </w:r>
    </w:p>
    <w:p w14:paraId="7A71A1BF" w14:textId="77777777" w:rsidR="00B774B9" w:rsidRPr="00DE5FD5" w:rsidRDefault="00B774B9" w:rsidP="00DE5FD5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</w:pPr>
      <w:r w:rsidRPr="00B774B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Кандидат исторических наук, главный специалист Арктического и антарктического научно-исследовательского института (Санкт-Петербург)</w:t>
      </w:r>
    </w:p>
    <w:p w14:paraId="7D2BF616" w14:textId="1A8C9B23" w:rsidR="00DE5FD5" w:rsidRPr="00DE5FD5" w:rsidRDefault="00DE5FD5" w:rsidP="00DE5FD5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</w:pPr>
      <w:hyperlink r:id="rId4" w:history="1">
        <w:r w:rsidRPr="00B774B9">
          <w:rPr>
            <w:rFonts w:ascii="Times New Roman" w:eastAsia="Times New Roman" w:hAnsi="Times New Roman" w:cs="Times New Roman"/>
            <w:i/>
            <w:iCs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mritaemelina@gmail.com</w:t>
        </w:r>
      </w:hyperlink>
    </w:p>
    <w:p w14:paraId="67F7B3D9" w14:textId="77777777" w:rsidR="00DE5FD5" w:rsidRPr="00B774B9" w:rsidRDefault="00DE5FD5" w:rsidP="00DE5F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745707C2" w14:textId="6227F668" w:rsidR="00B774B9" w:rsidRPr="00DE5FD5" w:rsidRDefault="00B774B9" w:rsidP="00DE5F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B774B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Повседневность работы на дрейфующих станциях: опыт ЛСП в сравнении с практиками традиционных СП</w:t>
      </w:r>
    </w:p>
    <w:p w14:paraId="2770C74B" w14:textId="77777777" w:rsidR="00B774B9" w:rsidRDefault="00B774B9" w:rsidP="00DE5FD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74AAA58" w14:textId="4734E6C1" w:rsidR="00B774B9" w:rsidRDefault="00B774B9" w:rsidP="00DE5F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Летом 2023 г. по заданию руководства Арктического и антарктического научно-исследовательского института в состав экспедиции на НЭС «Академик Трёшников» к ЛСП «Северный полюс» был включён специалист</w:t>
      </w:r>
      <w:r w:rsidR="00DE5F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историк. Подобный рейс проходил впервые. Его задачей были ротация персонала и снабжение научной дрейфующей станции «Северный полюс-41», работавшей на 83 градусе северной широты севернее архипелага Земля Франца-Иосифа. В задачи специалиста входила запись интервью с участниками логистической экспедиции, с полярниками, дрейфующими на станции, и исследователями, которые были направлены им на смену. Эти интервью стали основным источником для подготовки данного доклада. Кроме того, широко привлекаются фото и видеоматериалы, а также документы, связанные с проведением экспедиций СП в советское и российское время.</w:t>
      </w:r>
    </w:p>
    <w:p w14:paraId="2874AFC0" w14:textId="1DDFBCF0" w:rsidR="00B774B9" w:rsidRDefault="00B774B9" w:rsidP="00DE5F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Многие респонденты имели опыт работы на дрейфующих станциях в 2000–2010-х гг. Большинство из них также принимали участие в экспедиции «Трансарктика 2019», которая стала прообразом дрейфа нового</w:t>
      </w:r>
      <w:r w:rsidR="00DE5FD5" w:rsidRPr="00DE5F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DE5F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судна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специально созданного для выполнения программы исследований высоких широт на дрейфующих льдах. Полученные сведения дают представления о том, как изменились условия работы и жизни учёных на дрейфующих станциях, какие сложности необходимо преодолеть для устранения некоторых недостатков, связанных, в первую очередь, с тем, что в ходе первого рейса любое судно ещё нуждается в некоторых «доделках». Собраны материалы об организации досуга, о </w:t>
      </w:r>
      <w:r w:rsidR="00DE5F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распределении обязанностей во время авральных работ (такими работами, безусловно, явились ротационные мероприятия), об отношении участников зимовки к организации станции на борту судна, о взаимоотношениях, которые сложились между учёными и экипажем ЛСП «Северный полюс». Эти данные и будут представлены в докладе.</w:t>
      </w:r>
    </w:p>
    <w:p w14:paraId="70DCB5CF" w14:textId="7D776F4C" w:rsidR="007760F7" w:rsidRPr="00B774B9" w:rsidRDefault="007760F7" w:rsidP="00DE5F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Возрождение научной программы исследований на дрейфующих льдах, безусловно, важное достижение для российской полярной науки. </w:t>
      </w:r>
    </w:p>
    <w:p w14:paraId="44DA0F55" w14:textId="77777777" w:rsidR="00E654BD" w:rsidRDefault="00E654BD" w:rsidP="00DE5FD5">
      <w:pPr>
        <w:spacing w:after="0" w:line="360" w:lineRule="auto"/>
        <w:jc w:val="both"/>
      </w:pPr>
    </w:p>
    <w:sectPr w:rsidR="00E65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4B9"/>
    <w:rsid w:val="007760F7"/>
    <w:rsid w:val="00B774B9"/>
    <w:rsid w:val="00DE5FD5"/>
    <w:rsid w:val="00E6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49D19"/>
  <w15:chartTrackingRefBased/>
  <w15:docId w15:val="{D5FDC273-2C55-4385-B794-19B4EAF5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74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4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ritaemelin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Всеволод Емелин</dc:creator>
  <cp:keywords/>
  <dc:description/>
  <cp:lastModifiedBy>Всеволод Емелин</cp:lastModifiedBy>
  <cp:revision>2</cp:revision>
  <dcterms:created xsi:type="dcterms:W3CDTF">2023-09-25T14:36:00Z</dcterms:created>
  <dcterms:modified xsi:type="dcterms:W3CDTF">2023-09-25T14:57:00Z</dcterms:modified>
</cp:coreProperties>
</file>